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W w:w="133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501"/>
        <w:gridCol w:w="1635"/>
        <w:gridCol w:w="2846"/>
        <w:gridCol w:w="3912"/>
      </w:tblGrid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13305" w:type="dxa"/>
            <w:gridSpan w:val="5"/>
            <w:shd w:val="clear" w:color="auto" w:fill="auto"/>
            <w:noWrap/>
            <w:vAlign w:val="bottom"/>
          </w:tcPr>
          <w:p w:rsidR="001E19CB" w:rsidRPr="001E19CB" w:rsidP="001E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val="en-US" w:eastAsia=""/>
              </w:rPr>
              <w:t>I</w:t>
            </w:r>
            <w:r w:rsidRPr="001E19CB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"/>
              </w:rPr>
              <w:t xml:space="preserve">1 </w:t>
            </w:r>
            <w:r w:rsidRPr="001E19CB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>РАЗРЕД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</w:t>
            </w:r>
            <w:r w:rsidRPr="001E19CB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 xml:space="preserve"> </w:t>
            </w: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месецу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18. 9. 2025.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3/09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Положај предмета и бића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29. 9. 2025.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5/09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Величина предмета и бића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13. 11.2025.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3/11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Тачка, узвичник, упитник у реченици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28. 11.2025.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5/11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 од нуле до пет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1. 12. 2025.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1/12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Научили смо штампана слова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23. 12.</w:t>
            </w:r>
            <w:r w:rsidRPr="001E19CB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>2</w:t>
            </w: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 до 10</w:t>
            </w:r>
          </w:p>
        </w:tc>
      </w:tr>
      <w:tr w:rsidTr="001E19CB">
        <w:tblPrEx>
          <w:tblW w:w="13305" w:type="dxa"/>
          <w:tblInd w:w="93" w:type="dxa"/>
          <w:tblLook w:val="04A0"/>
        </w:tblPrEx>
        <w:trPr>
          <w:trHeight w:val="702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50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писмена вежба</w:t>
            </w:r>
          </w:p>
        </w:tc>
        <w:tc>
          <w:tcPr>
            <w:tcW w:w="1635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24. 12.2025.</w:t>
            </w:r>
          </w:p>
        </w:tc>
        <w:tc>
          <w:tcPr>
            <w:tcW w:w="2846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3911" w:type="dxa"/>
            <w:shd w:val="clear" w:color="auto" w:fill="auto"/>
            <w:noWrap/>
            <w:vAlign w:val="bottom"/>
            <w:hideMark/>
          </w:tcPr>
          <w:p w:rsidR="001E19CB" w:rsidRPr="001E19CB" w:rsidP="001E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1E19CB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Писана слова</w:t>
            </w:r>
          </w:p>
        </w:tc>
      </w:tr>
    </w:tbl>
    <w:p w:rsidR="00CA7FE5">
      <w:pPr>
        <w:sectPr w:rsidSect="001E19CB">
          <w:pgSz w:w="16838" w:h="11906" w:orient="landscape"/>
          <w:pgMar w:top="1702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Normal"/>
        <w:tblW w:w="199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7"/>
        <w:gridCol w:w="1417"/>
        <w:gridCol w:w="992"/>
        <w:gridCol w:w="10988"/>
        <w:gridCol w:w="960"/>
        <w:gridCol w:w="960"/>
        <w:gridCol w:w="960"/>
      </w:tblGrid>
      <w:tr w:rsidTr="00DB0184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9964" w:type="dxa"/>
            <w:gridSpan w:val="8"/>
            <w:shd w:val="clear" w:color="auto" w:fill="auto"/>
            <w:noWrap/>
            <w:vAlign w:val="bottom"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 xml:space="preserve">                                                                                                                                       </w:t>
            </w:r>
            <w:r w:rsidRPr="00F26646">
              <w:rPr>
                <w:rFonts w:ascii="Times New Roman" w:eastAsia="Times New Roman" w:hAnsi="Times New Roman" w:cs="Times New Roman"/>
                <w:color w:val="000000"/>
                <w:lang w:val="en-US" w:eastAsia=""/>
              </w:rPr>
              <w:t>I</w:t>
            </w:r>
            <w:r w:rsidRPr="00F26646">
              <w:rPr>
                <w:rFonts w:ascii="Times New Roman" w:eastAsia="Times New Roman" w:hAnsi="Times New Roman" w:cs="Times New Roman"/>
                <w:color w:val="000000"/>
                <w:vertAlign w:val="subscript"/>
                <w:lang w:val="" w:eastAsia=""/>
              </w:rPr>
              <w:t>3</w:t>
            </w:r>
            <w:r w:rsidRPr="00F26646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"/>
              </w:rPr>
              <w:t xml:space="preserve"> </w:t>
            </w:r>
            <w:r w:rsidRPr="00F26646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>РАЗРЕД</w:t>
            </w:r>
          </w:p>
        </w:tc>
      </w:tr>
      <w:tr w:rsidTr="00F26646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34788A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18. 9. 2025.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3/09</w:t>
            </w:r>
          </w:p>
        </w:tc>
        <w:tc>
          <w:tcPr>
            <w:tcW w:w="11948" w:type="dxa"/>
            <w:gridSpan w:val="2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Положај предмета и бића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AC61FE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29. 9. 2025.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5/09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Величина предмета и бића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46A4A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7. 10. 2025.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Диктат од научених штампаних слова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0A724C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8. 10. 2025.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11948" w:type="dxa"/>
            <w:gridSpan w:val="2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Линије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C11E48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15. 10. 2025.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11948" w:type="dxa"/>
            <w:gridSpan w:val="2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Koнтролни задатак – обрађена слова; велико слово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4836DA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20. 10. 2025.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11948" w:type="dxa"/>
            <w:gridSpan w:val="2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Диктат од научених штампаних слова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1C3F6A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27. 10. 2025.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11948" w:type="dxa"/>
            <w:gridSpan w:val="2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Koнтролни задатак – обрађена слова; упитник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170369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Свет око нас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30. 10. 2025.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Ја и други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D754EB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4. 11. 2025.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 од 1 до 5. Упоређивање бројева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32CC7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13. 11. 2025.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3/11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задатак- тачка, узвичник и упитник у реченицама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8F181C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19. 11. 2025.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Диктат од научених штампаних слова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0D2785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Свет око нас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25. 11. 2025.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5/11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Сналажење у простору и времену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F26646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28. 11. 2025.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5/11</w:t>
            </w:r>
          </w:p>
        </w:tc>
        <w:tc>
          <w:tcPr>
            <w:tcW w:w="13868" w:type="dxa"/>
            <w:gridSpan w:val="4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 xml:space="preserve">Бројеви од 0 до 5, Сабирање и одузимање бројева од 0 до 5. Бројевна праа. </w:t>
            </w:r>
          </w:p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Претходник и следбеник. Редни бројеви</w:t>
            </w:r>
          </w:p>
        </w:tc>
      </w:tr>
      <w:tr w:rsidTr="00C324C2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16. 12. 2025.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Диктат од научених писаних слова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10146B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23. 12. 2025.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 - писана слова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C2290">
        <w:tblPrEx>
          <w:tblW w:w="19964" w:type="dxa"/>
          <w:tblInd w:w="-885" w:type="dxa"/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24. 12. 2025.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10988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F2664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 до 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26646" w:rsidRPr="00F26646" w:rsidP="00F26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</w:tbl>
    <w:p w:rsidR="00CA7FE5" w:rsidP="00F26646">
      <w:pPr>
        <w:ind w:left="-709"/>
        <w:sectPr w:rsidSect="00F26646">
          <w:type w:val="nextPage"/>
          <w:pgSz w:w="16838" w:h="11906" w:orient="landscape"/>
          <w:pgMar w:top="851" w:right="223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pPr w:leftFromText="180" w:rightFromText="180" w:vertAnchor="page" w:horzAnchor="margin" w:tblpY="294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977"/>
        <w:gridCol w:w="2131"/>
        <w:gridCol w:w="1140"/>
        <w:gridCol w:w="5376"/>
      </w:tblGrid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14000" w:type="dxa"/>
            <w:gridSpan w:val="5"/>
            <w:shd w:val="clear" w:color="auto" w:fill="auto"/>
            <w:noWrap/>
            <w:vAlign w:val="bottom"/>
          </w:tcPr>
          <w:p w:rsidR="00FE3C18" w:rsidRPr="00FE3C18" w:rsidP="0082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"/>
              </w:rPr>
              <w:t>II</w:t>
            </w: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  <w:lang w:val="" w:eastAsia=""/>
              </w:rPr>
              <w:t>1</w:t>
            </w: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  <w:lang w:val="en-US" w:eastAsia=""/>
              </w:rPr>
              <w:t xml:space="preserve"> </w:t>
            </w: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val="" w:eastAsia=""/>
              </w:rPr>
              <w:t>РАЗРЕД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"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Предмет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Врста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Датум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Недеља у месецу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Садржај рада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Српски језик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22. 9. 2025.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4/09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Глас, слово, слог, реч, реченица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23. 9. 2025.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4/09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Сабирање и одузимање до 100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13. 10. 2025.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3/10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Својства сабирања и одузимања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Свет око нас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22. 10. 2025.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4/10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Други и ја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28. 10. 2025.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5/10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Одређивање непознатог броја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4. 11. 2025.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2/11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Римске цифре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Српски језик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7. 11. 2025.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2/11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Диктат наученим штампаним словима латинице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13. 11. 2025.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3/11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Мерење и мере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Српски језик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18. 11. 2025.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4/11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Реченице према значењу и облику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Српски језик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3. 12. 2025.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1/12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Читамо и пишемо штампаним словима латинице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4. 12. 2025.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1/12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Геометрија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Свет око нас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17. 12. 2025.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3/12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Култура живљења</w:t>
            </w:r>
          </w:p>
        </w:tc>
      </w:tr>
      <w:tr w:rsidTr="00823343">
        <w:tblPrEx>
          <w:tblW w:w="14000" w:type="dxa"/>
          <w:tblLook w:val="04A0"/>
        </w:tblPrEx>
        <w:trPr>
          <w:trHeight w:val="300"/>
        </w:trPr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Српски језик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контролни задатак</w:t>
            </w:r>
          </w:p>
        </w:tc>
        <w:tc>
          <w:tcPr>
            <w:tcW w:w="2131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18. 12. 2025.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3/12</w:t>
            </w:r>
          </w:p>
        </w:tc>
        <w:tc>
          <w:tcPr>
            <w:tcW w:w="5376" w:type="dxa"/>
            <w:shd w:val="clear" w:color="auto" w:fill="auto"/>
            <w:noWrap/>
            <w:vAlign w:val="bottom"/>
            <w:hideMark/>
          </w:tcPr>
          <w:p w:rsidR="00FE3C18" w:rsidRPr="00FE3C18" w:rsidP="00823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</w:pPr>
            <w:r w:rsidRPr="00FE3C18">
              <w:rPr>
                <w:rFonts w:ascii="Times New Roman" w:eastAsia="Times New Roman" w:hAnsi="Times New Roman" w:cs="Times New Roman"/>
                <w:color w:val="000000"/>
                <w:sz w:val="24"/>
                <w:lang w:eastAsia=""/>
              </w:rPr>
              <w:t>Полугодишњи тест</w:t>
            </w:r>
          </w:p>
        </w:tc>
      </w:tr>
    </w:tbl>
    <w:p w:rsidR="00CA7FE5" w:rsidP="00FE3C18">
      <w:pPr>
        <w:tabs>
          <w:tab w:val="right" w:pos="13183"/>
          <w:tab w:val="right" w:pos="13325"/>
        </w:tabs>
        <w:sectPr w:rsidSect="00FE3C18">
          <w:type w:val="nextPage"/>
          <w:pgSz w:w="16838" w:h="11906" w:orient="landscape"/>
          <w:pgMar w:top="2269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5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5"/>
        <w:gridCol w:w="2120"/>
        <w:gridCol w:w="1500"/>
        <w:gridCol w:w="1008"/>
        <w:gridCol w:w="6132"/>
      </w:tblGrid>
      <w:tr w:rsidTr="000D06C2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15645" w:type="dxa"/>
            <w:gridSpan w:val="5"/>
            <w:shd w:val="clear" w:color="auto" w:fill="auto"/>
            <w:noWrap/>
            <w:vAlign w:val="bottom"/>
          </w:tcPr>
          <w:p w:rsidR="000D06C2" w:rsidRPr="00795072" w:rsidP="00795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 xml:space="preserve">                                                                                                               </w:t>
            </w: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/</w:t>
            </w: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"/>
              </w:rPr>
              <w:t>2/</w:t>
            </w:r>
            <w:r>
              <w:rPr>
                <w:rFonts w:ascii="Times New Roman" w:eastAsia="Times New Roman" w:hAnsi="Times New Roman" w:cs="Times New Roman"/>
                <w:color w:val="000000"/>
                <w:lang w:eastAsia=""/>
              </w:rPr>
              <w:t xml:space="preserve"> </w:t>
            </w: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>РАЗРЕД</w:t>
            </w:r>
          </w:p>
        </w:tc>
      </w:tr>
      <w:tr w:rsidTr="000D06C2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</w:tr>
      <w:tr w:rsidTr="00746DE9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22. 9. 2025.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Глас, слово, слог, реч, реченица</w:t>
            </w:r>
          </w:p>
        </w:tc>
      </w:tr>
      <w:tr w:rsidTr="00FA373D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23. 9. 2025.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Сабирање и одузимање до 100</w:t>
            </w:r>
          </w:p>
        </w:tc>
      </w:tr>
      <w:tr w:rsidTr="000C0813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29. 9. 2025.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5/09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Правописна вежба са диктатом</w:t>
            </w:r>
          </w:p>
        </w:tc>
      </w:tr>
      <w:tr w:rsidTr="000D06C2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2. 10. 2025.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 – променљиве и непроменљиве речи</w:t>
            </w:r>
          </w:p>
        </w:tc>
      </w:tr>
      <w:tr w:rsidTr="00F103D3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13. 10. 2025.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Својства сабирања и одузимања</w:t>
            </w:r>
          </w:p>
        </w:tc>
      </w:tr>
      <w:tr w:rsidTr="00422BA9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15. 10. 2025.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Сабирање и одузимање и њихова својства</w:t>
            </w:r>
          </w:p>
        </w:tc>
      </w:tr>
      <w:tr w:rsidTr="00551213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Свет око нас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23. 10. 2025.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Други и ја</w:t>
            </w:r>
          </w:p>
        </w:tc>
      </w:tr>
      <w:tr w:rsidTr="00B931D5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28. 10. 2025.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Бројевни изрази</w:t>
            </w:r>
          </w:p>
        </w:tc>
      </w:tr>
      <w:tr w:rsidTr="00C216F2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31. 10. 2025.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Први школски писмени задатак</w:t>
            </w:r>
          </w:p>
        </w:tc>
      </w:tr>
      <w:tr w:rsidTr="00AD249C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задатак: Реченични чланови</w:t>
            </w:r>
          </w:p>
        </w:tc>
      </w:tr>
      <w:tr w:rsidTr="00BA207F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7. 11. 2025.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Диктат наученим штампаним словима латинице</w:t>
            </w:r>
          </w:p>
        </w:tc>
      </w:tr>
      <w:tr w:rsidTr="00591262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13. 11. 2025.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Придеви ‒ провера</w:t>
            </w:r>
          </w:p>
        </w:tc>
      </w:tr>
      <w:tr w:rsidTr="00675BBA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18. 11. 2025.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Реченице према значењу и облику</w:t>
            </w:r>
          </w:p>
        </w:tc>
      </w:tr>
      <w:tr w:rsidTr="00E057E5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 - III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20. 11. 2025.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На правом месту у право време</w:t>
            </w:r>
          </w:p>
        </w:tc>
      </w:tr>
      <w:tr w:rsidTr="00CD43EF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24. 11. 2025.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Моја отаџбина</w:t>
            </w:r>
          </w:p>
        </w:tc>
      </w:tr>
      <w:tr w:rsidTr="00C2139A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25. 11. 2025.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5/11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 – Пишем правилно</w:t>
            </w:r>
          </w:p>
        </w:tc>
      </w:tr>
      <w:tr w:rsidTr="007F34FB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Читамо и пишемо штампаним словима латинице</w:t>
            </w:r>
          </w:p>
        </w:tc>
      </w:tr>
      <w:tr w:rsidTr="00A2176A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9. 12. 2025.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Први школски писмени задатак</w:t>
            </w:r>
          </w:p>
        </w:tc>
      </w:tr>
      <w:tr w:rsidTr="001552B5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Свет око нас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Култура живљења</w:t>
            </w:r>
          </w:p>
        </w:tc>
      </w:tr>
      <w:tr w:rsidTr="00A90929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Човек као природно и друштвено биће</w:t>
            </w:r>
          </w:p>
        </w:tc>
      </w:tr>
      <w:tr w:rsidTr="00565891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 - 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18. 12. 2025.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Полугодишњи тест</w:t>
            </w:r>
          </w:p>
        </w:tc>
      </w:tr>
      <w:tr w:rsidTr="006A756A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III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22. 12. 2025.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Контролна вежба: заменице и глаголи</w:t>
            </w:r>
          </w:p>
        </w:tc>
      </w:tr>
      <w:tr w:rsidTr="00D72BE9">
        <w:tblPrEx>
          <w:tblW w:w="15645" w:type="dxa"/>
          <w:tblInd w:w="93" w:type="dxa"/>
          <w:tblLook w:val="04A0"/>
        </w:tblPrEx>
        <w:trPr>
          <w:trHeight w:val="300"/>
        </w:trPr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- IV разред основне школе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23. 12. 2025.</w:t>
            </w:r>
          </w:p>
        </w:tc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6132" w:type="dxa"/>
            <w:shd w:val="clear" w:color="auto" w:fill="auto"/>
            <w:noWrap/>
            <w:vAlign w:val="bottom"/>
            <w:hideMark/>
          </w:tcPr>
          <w:p w:rsidR="000D06C2" w:rsidRPr="000D06C2" w:rsidP="000D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0D06C2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Полугодишњи тест</w:t>
            </w:r>
          </w:p>
        </w:tc>
      </w:tr>
    </w:tbl>
    <w:p w:rsidR="00CA7FE5">
      <w:pPr>
        <w:sectPr w:rsidSect="000D06C2">
          <w:type w:val="nextPage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pPr w:leftFromText="180" w:rightFromText="180" w:horzAnchor="margin" w:tblpXSpec="center" w:tblpY="1215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5"/>
        <w:gridCol w:w="2060"/>
        <w:gridCol w:w="1867"/>
        <w:gridCol w:w="1573"/>
        <w:gridCol w:w="4757"/>
      </w:tblGrid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12582" w:type="dxa"/>
            <w:gridSpan w:val="5"/>
            <w:shd w:val="clear" w:color="auto" w:fill="auto"/>
            <w:noWrap/>
            <w:vAlign w:val="bottom"/>
          </w:tcPr>
          <w:p w:rsidR="0078478C" w:rsidRPr="0078478C" w:rsidP="007847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" w:eastAsia=""/>
              </w:rPr>
            </w:pPr>
            <w:r w:rsidRPr="0078478C">
              <w:rPr>
                <w:rFonts w:ascii="Calibri" w:eastAsia="Times New Roman" w:hAnsi="Calibri" w:cs="Calibri"/>
                <w:b/>
                <w:color w:val="000000"/>
                <w:lang w:val="en-US" w:eastAsia=""/>
              </w:rPr>
              <w:t>III</w:t>
            </w:r>
            <w:r w:rsidRPr="0078478C">
              <w:rPr>
                <w:rFonts w:ascii="Calibri" w:eastAsia="Times New Roman" w:hAnsi="Calibri" w:cs="Calibri"/>
                <w:b/>
                <w:color w:val="000000"/>
                <w:vertAlign w:val="subscript"/>
                <w:lang w:val="en-US" w:eastAsia=""/>
              </w:rPr>
              <w:t>1</w:t>
            </w:r>
            <w:r w:rsidRPr="0078478C">
              <w:rPr>
                <w:rFonts w:ascii="Calibri" w:eastAsia="Times New Roman" w:hAnsi="Calibri" w:cs="Calibri"/>
                <w:b/>
                <w:color w:val="000000"/>
                <w:vertAlign w:val="subscript"/>
                <w:lang w:val="" w:eastAsia=""/>
              </w:rPr>
              <w:t xml:space="preserve"> </w:t>
            </w:r>
            <w:r w:rsidRPr="0078478C">
              <w:rPr>
                <w:rFonts w:ascii="Calibri" w:eastAsia="Times New Roman" w:hAnsi="Calibri" w:cs="Calibri"/>
                <w:b/>
                <w:color w:val="000000"/>
                <w:lang w:val="" w:eastAsia=""/>
              </w:rPr>
              <w:t>РАЗРЕД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3. 9. 2025.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1/09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Утврђивање градива из другог разреда.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5. 9. 2025.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1/09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Утврђивање градива из другог разреда.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8. 9. 2025.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Утврђивање градива из другог разреда.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23. 9. 2025.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Именице – контролна вежба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26. 9. 2025.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"/>
              </w:rPr>
              <w:t xml:space="preserve">Бројеви до </w:t>
            </w: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1 000 (први део). Римске цифре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20. 10. 2025.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Упознајем свој крај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7. 11. 2025.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 до 1 000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13. 11. 2025.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3/11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Придеви ‒ провера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26. 11. 2025.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5/11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Геометрија (први део)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10. 12. 2025.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Контролна вежба: заменице и глаголи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15. 12. 2025.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На правом месту у право време</w:t>
            </w:r>
          </w:p>
        </w:tc>
      </w:tr>
      <w:tr w:rsidTr="0078478C">
        <w:tblPrEx>
          <w:tblW w:w="12582" w:type="dxa"/>
          <w:tblLook w:val="04A0"/>
        </w:tblPrEx>
        <w:trPr>
          <w:trHeight w:val="300"/>
        </w:trPr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86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24. 12. 2025.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4757" w:type="dxa"/>
            <w:shd w:val="clear" w:color="auto" w:fill="auto"/>
            <w:noWrap/>
            <w:vAlign w:val="bottom"/>
            <w:hideMark/>
          </w:tcPr>
          <w:p w:rsidR="0078478C" w:rsidRPr="0078478C" w:rsidP="0078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8478C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 (трећи део)</w:t>
            </w:r>
          </w:p>
        </w:tc>
      </w:tr>
    </w:tbl>
    <w:p w:rsidR="00CA7FE5">
      <w:pPr>
        <w:sectPr w:rsidSect="0078478C">
          <w:type w:val="nextPage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2943"/>
        <w:gridCol w:w="2127"/>
        <w:gridCol w:w="1701"/>
        <w:gridCol w:w="1134"/>
        <w:gridCol w:w="6315"/>
      </w:tblGrid>
      <w:tr w:rsidTr="00E325A3">
        <w:tblPrEx>
          <w:tblW w:w="0" w:type="auto"/>
          <w:tblLook w:val="04A0"/>
        </w:tblPrEx>
        <w:trPr>
          <w:trHeight w:val="300"/>
        </w:trPr>
        <w:tc>
          <w:tcPr>
            <w:tcW w:w="14220" w:type="dxa"/>
            <w:gridSpan w:val="5"/>
            <w:noWrap/>
          </w:tcPr>
          <w:p w:rsidR="004F2D9C" w:rsidRPr="004F2D9C" w:rsidP="004F2D9C">
            <w:pPr>
              <w:jc w:val="center"/>
              <w:rPr>
                <w:rFonts w:ascii="Times New Roman" w:hAnsi="Times New Roman" w:cs="Times New Roman"/>
                <w:b/>
                <w:lang w:val=""/>
              </w:rPr>
            </w:pPr>
            <w:r w:rsidRPr="004F2D9C">
              <w:rPr>
                <w:rFonts w:ascii="Times New Roman" w:hAnsi="Times New Roman" w:cs="Times New Roman"/>
                <w:b/>
              </w:rPr>
              <w:t>III</w:t>
            </w:r>
            <w:r w:rsidRPr="004F2D9C">
              <w:rPr>
                <w:rFonts w:ascii="Times New Roman" w:hAnsi="Times New Roman" w:cs="Times New Roman"/>
                <w:b/>
                <w:vertAlign w:val="subscript"/>
              </w:rPr>
              <w:t>3/</w:t>
            </w:r>
            <w:r w:rsidRPr="004F2D9C">
              <w:rPr>
                <w:rFonts w:ascii="Times New Roman" w:hAnsi="Times New Roman" w:cs="Times New Roman"/>
                <w:b/>
              </w:rPr>
              <w:t>IV</w:t>
            </w:r>
            <w:r w:rsidRPr="004F2D9C">
              <w:rPr>
                <w:rFonts w:ascii="Times New Roman" w:hAnsi="Times New Roman" w:cs="Times New Roman"/>
                <w:b/>
                <w:vertAlign w:val="subscript"/>
              </w:rPr>
              <w:t xml:space="preserve">3 </w:t>
            </w:r>
            <w:r w:rsidRPr="004F2D9C">
              <w:rPr>
                <w:rFonts w:ascii="Times New Roman" w:hAnsi="Times New Roman" w:cs="Times New Roman"/>
                <w:b/>
                <w:lang w:val=""/>
              </w:rPr>
              <w:t>РАЗРЕД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 w:rsidRPr="004F2D9C" w:rsidP="004F2D9C">
            <w:pPr>
              <w:jc w:val="center"/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27" w:type="dxa"/>
            <w:noWrap/>
            <w:hideMark/>
          </w:tcPr>
          <w:p w:rsidR="004F2D9C" w:rsidRPr="004F2D9C" w:rsidP="004F2D9C">
            <w:pPr>
              <w:jc w:val="center"/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Врста</w:t>
            </w:r>
          </w:p>
        </w:tc>
        <w:tc>
          <w:tcPr>
            <w:tcW w:w="1701" w:type="dxa"/>
            <w:noWrap/>
            <w:hideMark/>
          </w:tcPr>
          <w:p w:rsidR="004F2D9C" w:rsidRPr="004F2D9C" w:rsidP="004F2D9C">
            <w:pPr>
              <w:jc w:val="center"/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1134" w:type="dxa"/>
            <w:noWrap/>
            <w:hideMark/>
          </w:tcPr>
          <w:p w:rsidR="004F2D9C" w:rsidRPr="004F2D9C" w:rsidP="004F2D9C">
            <w:pPr>
              <w:jc w:val="center"/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Недеља у месецу</w:t>
            </w:r>
          </w:p>
        </w:tc>
        <w:tc>
          <w:tcPr>
            <w:tcW w:w="6315" w:type="dxa"/>
            <w:noWrap/>
            <w:hideMark/>
          </w:tcPr>
          <w:p w:rsidR="004F2D9C" w:rsidRPr="004F2D9C" w:rsidP="004F2D9C">
            <w:pPr>
              <w:jc w:val="center"/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Садржај рада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23. 9. 2025.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4/09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Именице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25. 9. 2025.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4/09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Бројеви до хиљаду први део и римске цифре и  римски бројеви .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29. 9. 2025.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5/09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Скуп N и   No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2. 10. 2025.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Променљиве и непроменљиве речи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 w:rsidP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4F2D9C" w:rsidRPr="004F2D9C" w:rsidP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15. 10. 2025.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Сабирање и одузимање и својства сабирања и одузимања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Природа и друштво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16. 10. 2025.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Упознај свој крај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31. 10. 2025.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5/10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  <w:sz w:val="18"/>
              </w:rPr>
            </w:pPr>
            <w:r w:rsidRPr="004F2D9C">
              <w:rPr>
                <w:rFonts w:ascii="Times New Roman" w:hAnsi="Times New Roman" w:cs="Times New Roman"/>
                <w:sz w:val="18"/>
              </w:rPr>
              <w:t>1. Напиши цифрама бројеве ;.........</w:t>
            </w:r>
            <w:r w:rsidRPr="004F2D9C">
              <w:rPr>
                <w:rFonts w:ascii="Times New Roman" w:hAnsi="Times New Roman" w:cs="Times New Roman"/>
                <w:sz w:val="18"/>
              </w:rPr>
              <w:br/>
              <w:t xml:space="preserve">2. Дате бројеве напиши у облику збира производа једноцифреног броја и декадне јединице  </w:t>
            </w:r>
            <w:r w:rsidRPr="004F2D9C">
              <w:rPr>
                <w:rFonts w:ascii="Times New Roman" w:hAnsi="Times New Roman" w:cs="Times New Roman"/>
                <w:sz w:val="18"/>
              </w:rPr>
              <w:br/>
              <w:t>3.  Израчунај ( Задатак са сабирањем и задатак са одузимањем )</w:t>
            </w:r>
            <w:r w:rsidRPr="004F2D9C">
              <w:rPr>
                <w:rFonts w:ascii="Times New Roman" w:hAnsi="Times New Roman" w:cs="Times New Roman"/>
                <w:sz w:val="18"/>
              </w:rPr>
              <w:br/>
              <w:t xml:space="preserve">4.У воћњаку је убрано 21300 кг јабука . Шљива је убрано За 5400 кг мање . Колико је укупно воћа до 50 000кг . </w:t>
            </w:r>
            <w:r w:rsidRPr="004F2D9C">
              <w:rPr>
                <w:rFonts w:ascii="Times New Roman" w:hAnsi="Times New Roman" w:cs="Times New Roman"/>
                <w:sz w:val="18"/>
              </w:rPr>
              <w:br/>
              <w:t>5. Укупна дужина три тунела је 10573 км . Дужина првог и другог је 7073 км ,а другог и трећег 7517 км . Израчунај дужину сваког тунела .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4. 11. 2025.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Реченични чланови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7. 11. 2025.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Бројеви до хиљаду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 xml:space="preserve"> 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13. 11. 2025.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Придеви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Природа и друштво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20. 11. 2025.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Моја отаџбина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21. 11. 2025.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Граматика и правопис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26. 11. 2025.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5/11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Геометрија - пви део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Природа и друштво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27. 11. 2025.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5/11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Орјентација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8. 12. 2025.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Доживљај који памтим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III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10. 12. 2025.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Заменице и глаголи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Природа и друштво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11. 12. 2025.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Човек као природно и друштвено биће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18. 12. 2025.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3/12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Дељење и множење , задаци са више рачунских операција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Српски језик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контролни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19. 12. 2025.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3/12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Полугодишња провера знања - Реченице , управни говор ,врсте речи и служба речи у реченици ,употреба великог слова</w:t>
            </w:r>
          </w:p>
        </w:tc>
      </w:tr>
      <w:tr w:rsidTr="004F2D9C">
        <w:tblPrEx>
          <w:tblW w:w="0" w:type="auto"/>
          <w:tblLook w:val="04A0"/>
        </w:tblPrEx>
        <w:trPr>
          <w:trHeight w:val="300"/>
        </w:trPr>
        <w:tc>
          <w:tcPr>
            <w:tcW w:w="2943" w:type="dxa"/>
            <w:noWrap/>
            <w:hideMark/>
          </w:tcPr>
          <w:p w:rsidR="004F2D9C">
            <w:pPr>
              <w:rPr>
                <w:rFonts w:ascii="Times New Roman" w:hAnsi="Times New Roman" w:cs="Times New Roman"/>
                <w:lang w:val=""/>
              </w:rPr>
            </w:pPr>
            <w:r w:rsidRPr="004F2D9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>–</w:t>
            </w:r>
            <w:r w:rsidRPr="004F2D9C">
              <w:rPr>
                <w:rFonts w:ascii="Times New Roman" w:hAnsi="Times New Roman" w:cs="Times New Roman"/>
              </w:rPr>
              <w:t xml:space="preserve"> </w:t>
            </w:r>
          </w:p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IV разред основне школе</w:t>
            </w:r>
          </w:p>
        </w:tc>
        <w:tc>
          <w:tcPr>
            <w:tcW w:w="2127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писмени задатак</w:t>
            </w:r>
          </w:p>
        </w:tc>
        <w:tc>
          <w:tcPr>
            <w:tcW w:w="1701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25. 12. 2025.</w:t>
            </w:r>
          </w:p>
        </w:tc>
        <w:tc>
          <w:tcPr>
            <w:tcW w:w="1134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6315" w:type="dxa"/>
            <w:noWrap/>
            <w:hideMark/>
          </w:tcPr>
          <w:p w:rsidR="004F2D9C" w:rsidRPr="004F2D9C">
            <w:pPr>
              <w:rPr>
                <w:rFonts w:ascii="Times New Roman" w:hAnsi="Times New Roman" w:cs="Times New Roman"/>
              </w:rPr>
            </w:pPr>
            <w:r w:rsidRPr="004F2D9C">
              <w:rPr>
                <w:rFonts w:ascii="Times New Roman" w:hAnsi="Times New Roman" w:cs="Times New Roman"/>
              </w:rPr>
              <w:t>Множење и дељење и јединице за површину</w:t>
            </w:r>
          </w:p>
        </w:tc>
      </w:tr>
    </w:tbl>
    <w:p w:rsidR="00CA7FE5">
      <w:pPr>
        <w:sectPr w:rsidSect="004F2D9C">
          <w:type w:val="nextPage"/>
          <w:pgSz w:w="16838" w:h="11906" w:orient="landscape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519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2126"/>
        <w:gridCol w:w="1417"/>
        <w:gridCol w:w="1134"/>
        <w:gridCol w:w="8378"/>
      </w:tblGrid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15197" w:type="dxa"/>
            <w:gridSpan w:val="5"/>
            <w:shd w:val="clear" w:color="auto" w:fill="auto"/>
            <w:noWrap/>
            <w:vAlign w:val="bottom"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 xml:space="preserve">                                                                                                                                   </w:t>
            </w:r>
            <w:r w:rsidRPr="007A0185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>IV</w:t>
            </w:r>
            <w:r w:rsidRPr="007A018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"/>
              </w:rPr>
              <w:t>1</w:t>
            </w:r>
            <w:r w:rsidRPr="007A0185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" w:eastAsia=""/>
              </w:rPr>
              <w:t xml:space="preserve"> </w:t>
            </w:r>
            <w:r w:rsidRPr="007A0185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>РАЗРЕД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1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26. 9. 2025.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Скуп природних бројева N и скуп No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2. 10. 2025.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Променљиве и непроменљиве речи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15. 10. 2025.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Сабирање и одузимање и њихова својства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28. 10. 2025.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Сложени бројевни изрази и изрази са променљивом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31. 10. 2025.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Бројеви- писање, сабирање и одузимање вишецифрених бројева и  текстуални задаци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4. 11. 2025.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Реченични чланови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20. 11. 2025.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Моја отаџбина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21. 11. 2025.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Граматика и правопис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8. 12. 2025.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Састав "Доживљај који ћу памтити"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Природа и друштво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11. 12. 2025.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Човек као природно и друштвено биће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18. 12. 2025.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Дељење и множење; Математички изрази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19. 12. 2025.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E173F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Полугодишња провера знања</w:t>
            </w:r>
          </w:p>
        </w:tc>
      </w:tr>
      <w:tr w:rsidTr="00E173F5">
        <w:tblPrEx>
          <w:tblW w:w="15197" w:type="dxa"/>
          <w:tblInd w:w="-588" w:type="dxa"/>
          <w:tblLook w:val="04A0"/>
        </w:tblPrEx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25. 12. 2025.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8378" w:type="dxa"/>
            <w:shd w:val="clear" w:color="auto" w:fill="auto"/>
            <w:noWrap/>
            <w:vAlign w:val="bottom"/>
            <w:hideMark/>
          </w:tcPr>
          <w:p w:rsidR="007A0185" w:rsidRPr="007A0185" w:rsidP="007A0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 xml:space="preserve">Множење и дељење вишецифрених бројева; </w:t>
            </w:r>
            <w:r w:rsidRPr="007A0185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Јединице мере за површину;Текстуални задаци</w:t>
            </w:r>
          </w:p>
        </w:tc>
      </w:tr>
    </w:tbl>
    <w:p w:rsidR="00CA7FE5">
      <w:pPr>
        <w:sectPr w:rsidSect="007A0185">
          <w:type w:val="nextPage"/>
          <w:pgSz w:w="16838" w:h="11906" w:orient="landscape"/>
          <w:pgMar w:top="2269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78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5"/>
        <w:gridCol w:w="2000"/>
        <w:gridCol w:w="1480"/>
        <w:gridCol w:w="1790"/>
        <w:gridCol w:w="7762"/>
        <w:gridCol w:w="104"/>
        <w:gridCol w:w="856"/>
        <w:gridCol w:w="104"/>
        <w:gridCol w:w="856"/>
        <w:gridCol w:w="104"/>
      </w:tblGrid>
      <w:tr w:rsidTr="004620B7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17777" w:type="dxa"/>
            <w:gridSpan w:val="9"/>
            <w:shd w:val="clear" w:color="auto" w:fill="auto"/>
            <w:noWrap/>
            <w:vAlign w:val="bottom"/>
          </w:tcPr>
          <w:p w:rsidR="004620B7" w:rsidRPr="00D9306E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</w:pPr>
            <w:r w:rsidRPr="00D9306E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 xml:space="preserve">                                                                                                 </w:t>
            </w:r>
            <w:r w:rsidRPr="00D9306E" w:rsidR="00D9306E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 xml:space="preserve">                              </w:t>
            </w:r>
            <w:r w:rsidRPr="00D9306E" w:rsidR="00D9306E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>V</w:t>
            </w:r>
            <w:r w:rsidR="006A289E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"/>
              </w:rPr>
              <w:t xml:space="preserve">1 </w:t>
            </w:r>
            <w:r w:rsidRPr="00D9306E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 xml:space="preserve"> РАЗРЕД</w:t>
            </w:r>
          </w:p>
        </w:tc>
      </w:tr>
      <w:tr w:rsidTr="0089361E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6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6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6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6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6D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9B029C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4. 9. 2025.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1/09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Градиво из претходних разреда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C63502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12. 9. 2025.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Врсте речи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Служба речи у  реченици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Обрађена књижевна дела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C106DB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Историја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25. 9. 2025.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Предзнање са којим су ђаци дошли ( понели ).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FA6916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Историја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2. 10. 2025.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Увод у Историју ( Прва тема )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9B297F">
        <w:tblPrEx>
          <w:tblW w:w="17881" w:type="dxa"/>
          <w:tblInd w:w="93" w:type="dxa"/>
          <w:tblLook w:val="04A0"/>
        </w:tblPrEx>
        <w:trPr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3. 10. 2025.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7866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1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84E65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писмена вежба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6. 10. 2025.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Дељивост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9C4901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10. 10. 2025.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Јесење боје и звуци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мој сан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Писмо драгој особи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802E24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22. 10. 2025.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8722" w:type="dxa"/>
            <w:gridSpan w:val="3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Скупови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Дељивост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Кружница и круг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4620B7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23. 10. 2025.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1) Présentation et salutation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2) Les verbes être et avoir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Les nombres de 0 à 20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EC5C7A">
        <w:tblPrEx>
          <w:tblW w:w="17881" w:type="dxa"/>
          <w:tblInd w:w="93" w:type="dxa"/>
          <w:tblLook w:val="04A0"/>
        </w:tblPrEx>
        <w:trPr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5. 11. 2025.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7866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2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D4569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21. 11. 2025.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Именице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Врсте именица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Падежи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4. Значење падежа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5810BA">
        <w:tblPrEx>
          <w:tblW w:w="17881" w:type="dxa"/>
          <w:tblInd w:w="93" w:type="dxa"/>
          <w:tblLook w:val="04A0"/>
        </w:tblPrEx>
        <w:trPr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10. 12. 2025.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7866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3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4620B7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11. 12. 2025.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9682" w:type="dxa"/>
            <w:gridSpan w:val="5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1) Les jours de la semaine et les 12 mois de l'année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2) Les verbes en -er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Les adjectifs qualificatifs</w:t>
            </w:r>
          </w:p>
        </w:tc>
      </w:tr>
      <w:tr w:rsidTr="004620B7">
        <w:tblPrEx>
          <w:tblW w:w="17881" w:type="dxa"/>
          <w:tblInd w:w="93" w:type="dxa"/>
          <w:tblLook w:val="04A0"/>
        </w:tblPrEx>
        <w:trPr>
          <w:gridAfter w:val="1"/>
          <w:wAfter w:w="104" w:type="dxa"/>
          <w:trHeight w:val="300"/>
        </w:trPr>
        <w:tc>
          <w:tcPr>
            <w:tcW w:w="2825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16. 12. 2025.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9682" w:type="dxa"/>
            <w:gridSpan w:val="5"/>
            <w:shd w:val="clear" w:color="auto" w:fill="auto"/>
            <w:noWrap/>
            <w:vAlign w:val="bottom"/>
            <w:hideMark/>
          </w:tcPr>
          <w:p w:rsidR="004620B7" w:rsidRPr="004620B7" w:rsidP="00462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Омиљени лик из обрађених књижевних дела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Домовина се брани лепотом</w:t>
            </w:r>
            <w:r w:rsidRPr="004620B7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Моја симпатија</w:t>
            </w:r>
          </w:p>
        </w:tc>
      </w:tr>
    </w:tbl>
    <w:p w:rsidR="00CA7FE5" w:rsidRPr="004620B7" w:rsidP="004620B7">
      <w:pPr>
        <w:rPr>
          <w:lang w:val=""/>
        </w:rPr>
        <w:sectPr w:rsidSect="004620B7">
          <w:type w:val="nextPage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212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5"/>
        <w:gridCol w:w="2140"/>
        <w:gridCol w:w="1380"/>
        <w:gridCol w:w="966"/>
        <w:gridCol w:w="7823"/>
        <w:gridCol w:w="960"/>
        <w:gridCol w:w="960"/>
        <w:gridCol w:w="960"/>
        <w:gridCol w:w="960"/>
        <w:gridCol w:w="960"/>
        <w:gridCol w:w="960"/>
      </w:tblGrid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21234" w:type="dxa"/>
            <w:gridSpan w:val="11"/>
            <w:shd w:val="clear" w:color="auto" w:fill="auto"/>
            <w:noWrap/>
            <w:vAlign w:val="center"/>
          </w:tcPr>
          <w:p w:rsidR="005A3196" w:rsidRPr="00AA5682" w:rsidP="00AA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 xml:space="preserve">                                                                                                                      </w:t>
            </w:r>
            <w:r w:rsidRPr="00AA5682" w:rsidR="00AA5682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>VI</w:t>
            </w:r>
            <w:r w:rsidR="0063268F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"/>
              </w:rPr>
              <w:t>1</w:t>
            </w:r>
            <w:r w:rsidRPr="00AA5682" w:rsidR="00AA5682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 xml:space="preserve"> </w:t>
            </w:r>
            <w:r w:rsidRPr="00AA5682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>РАЗРЕД</w:t>
            </w:r>
          </w:p>
        </w:tc>
      </w:tr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center"/>
            <w:hideMark/>
          </w:tcPr>
          <w:p w:rsidR="005A3196" w:rsidRPr="005A3196" w:rsidP="005A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5A3196" w:rsidRPr="005A3196" w:rsidP="005A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5A3196" w:rsidRPr="005A3196" w:rsidP="005A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5A3196" w:rsidRPr="005A3196" w:rsidP="005A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7823" w:type="dxa"/>
            <w:shd w:val="clear" w:color="auto" w:fill="auto"/>
            <w:noWrap/>
            <w:vAlign w:val="center"/>
            <w:hideMark/>
          </w:tcPr>
          <w:p w:rsidR="005A3196" w:rsidRPr="005A3196" w:rsidP="005A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DE4DBA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1/09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Градиво из претходног разреда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9. 9. 2025.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13583" w:type="dxa"/>
            <w:gridSpan w:val="7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Врсте речи и њихове подврсте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Падежи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Глаголски облици - презент, футур l, перфекат, инфинитив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4. Служба речи у реченици</w:t>
            </w:r>
          </w:p>
        </w:tc>
      </w:tr>
      <w:tr w:rsidTr="007A015B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10. 9. 2025.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Градиво из петог разреда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AC1D3B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Наставни садржаји из претходног разреда.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25. 9. 2025.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Грађење речи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Просте, изведене и сложене речи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Начини грађења речи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3326D1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D514D2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8. 10. 2025.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Поредак и основне рачунске операције у скупу целих бројева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182208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Географија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тестирање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10. 10. 2025.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Картографија (географска карта)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10703" w:type="dxa"/>
            <w:gridSpan w:val="4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Да имам чаробну моћ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Алкохолизам, зависност од које страдају и деца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О чему сањам и маштам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23. 10. 2025.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1) Les verbes FAIRE et JOUER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2) Les aliments (vocbulaire)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Les articles partiti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FE297B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Физика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28. 10. 2025.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Кретање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87582F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29. 10. 2025.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7E62FA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30. 10. 2025.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Сабирање и одузимање, множење и дељење целих бројева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Троугао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9658F2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1/12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Гласовне промене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A8333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1) Les verbes pronominaux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2) Avoir mal à...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Le futur proche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5A319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16. 12. 2025.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11663" w:type="dxa"/>
            <w:gridSpan w:val="5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Књижевни лик који је оставио највећи утисак на мене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Нетко беше Краљевићу Марко</w:t>
            </w: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Новогодишња честитка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810366">
        <w:tblPrEx>
          <w:tblW w:w="21234" w:type="dxa"/>
          <w:tblInd w:w="93" w:type="dxa"/>
          <w:tblLook w:val="04A0"/>
        </w:tblPrEx>
        <w:trPr>
          <w:trHeight w:val="300"/>
        </w:trPr>
        <w:tc>
          <w:tcPr>
            <w:tcW w:w="3165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писмена вежба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26. 12. 2025.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7823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5A3196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A3196" w:rsidRPr="005A3196" w:rsidP="005A3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</w:tbl>
    <w:p w:rsidR="00CA7FE5">
      <w:pPr>
        <w:sectPr w:rsidSect="005A3196">
          <w:type w:val="nextPage"/>
          <w:pgSz w:w="16838" w:h="11906" w:orient="landscape"/>
          <w:pgMar w:top="426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251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5"/>
        <w:gridCol w:w="2080"/>
        <w:gridCol w:w="1760"/>
        <w:gridCol w:w="966"/>
        <w:gridCol w:w="778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5120" w:type="dxa"/>
            <w:gridSpan w:val="15"/>
            <w:shd w:val="clear" w:color="auto" w:fill="auto"/>
            <w:noWrap/>
            <w:vAlign w:val="bottom"/>
          </w:tcPr>
          <w:p w:rsidR="00693BF3" w:rsidRPr="00A2771A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</w:pPr>
            <w:r w:rsidRPr="00A2771A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 xml:space="preserve">                                                                                                   </w:t>
            </w:r>
            <w:r w:rsidR="00A2771A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 xml:space="preserve">                         </w:t>
            </w:r>
            <w:r w:rsidR="00A2771A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>VII</w:t>
            </w:r>
            <w:r w:rsidR="0037587C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"/>
              </w:rPr>
              <w:t>1</w:t>
            </w:r>
            <w:r w:rsidR="00A2771A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 xml:space="preserve"> </w:t>
            </w:r>
            <w:r w:rsidRPr="00A2771A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>РАЗРЕД</w:t>
            </w:r>
          </w:p>
        </w:tc>
      </w:tr>
      <w:tr w:rsidTr="00722B8F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A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A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A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A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A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Наставни садржаји из претходног разреда.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15. 9. 2025.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3/09</w:t>
            </w:r>
          </w:p>
        </w:tc>
        <w:tc>
          <w:tcPr>
            <w:tcW w:w="16429" w:type="dxa"/>
            <w:gridSpan w:val="10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Гласови у српском језику - подела и настанак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Гласовне промене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Придевске заменице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4. Комуникативна и предикатска реченица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5. Обрађени глаголски пблици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Географија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тестирање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8. 10. 2025.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Јужна Европа (Италија и Шпанија)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10. 10. 2025.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8749" w:type="dxa"/>
            <w:gridSpan w:val="2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Догодило се, памтићу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Да сам позната личност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Овако видим себе у будућности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13. 10. 2025.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Рационални бројеви и Основни појмови геометрије.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24. 10. 2025.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4/10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28. 10. 2025.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Лични и нелични глаголски облици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30. 10. 2025.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9709" w:type="dxa"/>
            <w:gridSpan w:val="3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1) Les mots interrogatifs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2) Les nombres ordinaux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Les compléments des objets directs et indirects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6. 11. 2025.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Троугао, Четвороугао, Основни појмови геометрије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0B1C69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Физика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19. 11. 2025.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4/11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Сила и кретање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1) L'impératif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2) Le participe passé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Les adjectifs démonstratifs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15. 12. 2025.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17389" w:type="dxa"/>
            <w:gridSpan w:val="11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Има један чуперак плави, замисли где, у мојој глави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Страдање српских војника у делима Плава гробница и Наша небеса</w:t>
            </w: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Лик Глигорија Пецикозе у делу Хајдук у Београду</w:t>
            </w:r>
          </w:p>
        </w:tc>
      </w:tr>
      <w:tr w:rsidTr="00693BF3">
        <w:tblPrEx>
          <w:tblW w:w="25120" w:type="dxa"/>
          <w:tblInd w:w="93" w:type="dxa"/>
          <w:tblLook w:val="04A0"/>
        </w:tblPrEx>
        <w:trPr>
          <w:trHeight w:val="300"/>
        </w:trPr>
        <w:tc>
          <w:tcPr>
            <w:tcW w:w="2925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26. 12. 2025.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7789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693BF3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93BF3" w:rsidRPr="00693BF3" w:rsidP="0069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</w:tbl>
    <w:p w:rsidR="00CA7FE5">
      <w:pPr>
        <w:sectPr w:rsidSect="00693BF3">
          <w:type w:val="nextPage"/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246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5"/>
        <w:gridCol w:w="1980"/>
        <w:gridCol w:w="1551"/>
        <w:gridCol w:w="1276"/>
        <w:gridCol w:w="822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16034" w:type="dxa"/>
            <w:gridSpan w:val="5"/>
            <w:shd w:val="clear" w:color="auto" w:fill="auto"/>
            <w:noWrap/>
            <w:vAlign w:val="bottom"/>
          </w:tcPr>
          <w:p w:rsidR="00BF26AD" w:rsidRPr="008F0CB9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 xml:space="preserve">                                                                                              </w:t>
            </w:r>
            <w:r w:rsidR="008F0CB9"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  <w:t xml:space="preserve">                              </w:t>
            </w:r>
            <w:r w:rsidRPr="008F0CB9" w:rsidR="008F0CB9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>VIII</w:t>
            </w:r>
            <w:r w:rsidR="00782CC2"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  <w:lang w:val="en-US" w:eastAsia=""/>
              </w:rPr>
              <w:t>1</w:t>
            </w:r>
            <w:r w:rsidRPr="008F0CB9" w:rsidR="008F0CB9">
              <w:rPr>
                <w:rFonts w:ascii="Times New Roman" w:eastAsia="Times New Roman" w:hAnsi="Times New Roman" w:cs="Times New Roman"/>
                <w:b/>
                <w:color w:val="000000"/>
                <w:lang w:val="en-US" w:eastAsia=""/>
              </w:rPr>
              <w:t xml:space="preserve"> </w:t>
            </w:r>
            <w:r w:rsidRPr="008F0CB9">
              <w:rPr>
                <w:rFonts w:ascii="Times New Roman" w:eastAsia="Times New Roman" w:hAnsi="Times New Roman" w:cs="Times New Roman"/>
                <w:b/>
                <w:color w:val="000000"/>
                <w:lang w:val="" w:eastAsia=""/>
              </w:rPr>
              <w:t>РАЗРЕД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"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Предмет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Врста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Датум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Недеља у месецу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8F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Садржај рада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8. 9. 2025.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2/09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Наставни садржаји из претходног разреда.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иницијални тест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22. 9. 2025.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4/09</w:t>
            </w:r>
          </w:p>
        </w:tc>
        <w:tc>
          <w:tcPr>
            <w:tcW w:w="16862" w:type="dxa"/>
            <w:gridSpan w:val="10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Комуникативна и предикатске реченице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Врсте независних и зависних реченица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Конгруенција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4. Напоредни односи међу независним реченицама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5. Врсте синтагми</w:t>
            </w: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3. 10. 2025.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1/10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9. 10. 2025.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Другарски поступак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Поделићу ову тајну са вама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Драги лик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16. 10. 2025.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Основни појмови геометрије, Троугао и Рационални бројеви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27. 10. 2025.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13022" w:type="dxa"/>
            <w:gridSpan w:val="6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 xml:space="preserve">1) Les adjectifs de personnalité, caractère et attitude 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 xml:space="preserve">2) Les adverbes de manière 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Demander poliment, conseiller (le conditionnel)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Математика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29. 10. 2025.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Основни појмови геометрије, Рационални бројеви и Питагорина теорема.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31. 10. 2025.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5/10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Географија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тестирање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5. 11. 2025.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Рељеф Србије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6. 11. 2025.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2/11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 Грађење речи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контролни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9. 12. 2025.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Историја српског језика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Француски језик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11. 12. 2025.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2/12</w:t>
            </w:r>
          </w:p>
        </w:tc>
        <w:tc>
          <w:tcPr>
            <w:tcW w:w="13022" w:type="dxa"/>
            <w:gridSpan w:val="6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 xml:space="preserve">1) Distinguer des personnes ou des objets 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 xml:space="preserve">2) Exprimer des sentiments, des émotions, des opinions 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3) Distinguer la cause et le but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Српски језик и књижевност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18. 12. 2025.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3/12</w:t>
            </w:r>
          </w:p>
        </w:tc>
        <w:tc>
          <w:tcPr>
            <w:tcW w:w="13982" w:type="dxa"/>
            <w:gridSpan w:val="7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1. Са Филипом Вишњићем по устаничкој Србији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2. Вук Караџић - великан српског језика</w:t>
            </w: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br/>
              <w:t>3. Истакнуте личности Првог српског устанка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  <w:tr w:rsidTr="00BF26AD">
        <w:tblPrEx>
          <w:tblW w:w="24674" w:type="dxa"/>
          <w:tblInd w:w="93" w:type="dxa"/>
          <w:tblLook w:val="04A0"/>
        </w:tblPrEx>
        <w:trPr>
          <w:trHeight w:val="300"/>
        </w:trPr>
        <w:tc>
          <w:tcPr>
            <w:tcW w:w="3005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Енглески језик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писмени задатак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24. 12. 2025.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4/12</w:t>
            </w: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  <w:r w:rsidRPr="00BF26AD">
              <w:rPr>
                <w:rFonts w:ascii="Times New Roman" w:eastAsia="Times New Roman" w:hAnsi="Times New Roman" w:cs="Times New Roman"/>
                <w:color w:val="000000"/>
                <w:lang w:eastAsia=""/>
              </w:rPr>
              <w:t>Unit 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F26AD" w:rsidRPr="00BF26AD" w:rsidP="00BF2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"/>
              </w:rPr>
            </w:pPr>
          </w:p>
        </w:tc>
      </w:tr>
    </w:tbl>
    <w:p w:rsidR="00CA7FE5"/>
    <w:sectPr w:rsidSect="00BF26AD">
      <w:type w:val="nextPage"/>
      <w:pgSz w:w="16838" w:h="11906" w:orient="landscape"/>
      <w:pgMar w:top="709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CB"/>
    <w:rsid w:val="000D06C2"/>
    <w:rsid w:val="00127A23"/>
    <w:rsid w:val="001E19CB"/>
    <w:rsid w:val="0037587C"/>
    <w:rsid w:val="004620B7"/>
    <w:rsid w:val="004F2D9C"/>
    <w:rsid w:val="005A3196"/>
    <w:rsid w:val="0063268F"/>
    <w:rsid w:val="00693BF3"/>
    <w:rsid w:val="006A289E"/>
    <w:rsid w:val="006D4FBF"/>
    <w:rsid w:val="00782CC2"/>
    <w:rsid w:val="0078478C"/>
    <w:rsid w:val="00795072"/>
    <w:rsid w:val="007A0185"/>
    <w:rsid w:val="00823343"/>
    <w:rsid w:val="008F0CB9"/>
    <w:rsid w:val="00A2771A"/>
    <w:rsid w:val="00AA5682"/>
    <w:rsid w:val="00BF26AD"/>
    <w:rsid w:val="00CA7FE5"/>
    <w:rsid w:val="00D9306E"/>
    <w:rsid w:val="00E173F5"/>
    <w:rsid w:val="00F26646"/>
    <w:rsid w:val="00FE3C18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2025-11-14T08:39:00Z</dcterms:created>
  <dcterms:modified xsi:type="dcterms:W3CDTF">2025-11-14T08:43:00Z</dcterms:modified>
</cp:coreProperties>
</file>